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CFAE" w14:textId="01BDC7F3" w:rsidR="00D962B0" w:rsidRDefault="1FDCCAD7" w:rsidP="7523E679">
      <w:pPr>
        <w:pStyle w:val="Titre2"/>
        <w:spacing w:before="0" w:after="0" w:line="240" w:lineRule="auto"/>
        <w:ind w:right="708"/>
        <w:jc w:val="center"/>
        <w:rPr>
          <w:rFonts w:ascii="Calibri" w:eastAsia="Calibri" w:hAnsi="Calibri" w:cs="Calibri"/>
          <w:color w:val="00B0F0"/>
          <w:sz w:val="48"/>
          <w:szCs w:val="48"/>
        </w:rPr>
      </w:pPr>
      <w:r w:rsidRPr="7523E679">
        <w:rPr>
          <w:rFonts w:ascii="Calibri" w:eastAsia="Calibri" w:hAnsi="Calibri" w:cs="Calibri"/>
          <w:b/>
          <w:bCs/>
          <w:color w:val="00B0F0"/>
          <w:sz w:val="48"/>
          <w:szCs w:val="48"/>
        </w:rPr>
        <w:t xml:space="preserve">Kit réseaux sociaux – Baromètre </w:t>
      </w:r>
      <w:r w:rsidRPr="7523E679">
        <w:rPr>
          <w:rFonts w:ascii="Calibri" w:eastAsia="Calibri" w:hAnsi="Calibri" w:cs="Calibri"/>
          <w:b/>
          <w:bCs/>
          <w:color w:val="00B0F0"/>
          <w:sz w:val="48"/>
          <w:szCs w:val="48"/>
          <w:lang w:val="fr"/>
        </w:rPr>
        <w:t xml:space="preserve">« </w:t>
      </w:r>
      <w:r w:rsidRPr="7523E679">
        <w:rPr>
          <w:rFonts w:ascii="Calibri" w:eastAsia="Calibri" w:hAnsi="Calibri" w:cs="Calibri"/>
          <w:b/>
          <w:bCs/>
          <w:color w:val="00B0F0"/>
          <w:sz w:val="48"/>
          <w:szCs w:val="48"/>
        </w:rPr>
        <w:t xml:space="preserve">Enfants à la rue </w:t>
      </w:r>
      <w:r w:rsidRPr="7523E679">
        <w:rPr>
          <w:rFonts w:ascii="Calibri" w:eastAsia="Calibri" w:hAnsi="Calibri" w:cs="Calibri"/>
          <w:b/>
          <w:bCs/>
          <w:color w:val="00B0F0"/>
          <w:sz w:val="48"/>
          <w:szCs w:val="48"/>
          <w:lang w:val="fr"/>
        </w:rPr>
        <w:t>»</w:t>
      </w:r>
      <w:r w:rsidRPr="7523E679">
        <w:rPr>
          <w:rFonts w:ascii="Calibri" w:eastAsia="Calibri" w:hAnsi="Calibri" w:cs="Calibri"/>
          <w:b/>
          <w:bCs/>
          <w:color w:val="00B0F0"/>
          <w:sz w:val="48"/>
          <w:szCs w:val="48"/>
        </w:rPr>
        <w:t xml:space="preserve"> </w:t>
      </w:r>
    </w:p>
    <w:p w14:paraId="03D3FD86" w14:textId="10469CD6" w:rsidR="00D962B0" w:rsidRDefault="1FDCCAD7" w:rsidP="7523E679">
      <w:pPr>
        <w:pStyle w:val="Titre2"/>
        <w:spacing w:before="0" w:after="0" w:line="240" w:lineRule="auto"/>
        <w:ind w:right="708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523E679">
        <w:rPr>
          <w:rFonts w:ascii="Calibri" w:eastAsia="Calibri" w:hAnsi="Calibri" w:cs="Calibri"/>
          <w:b/>
          <w:bCs/>
          <w:i/>
          <w:iCs/>
          <w:color w:val="000000" w:themeColor="text1"/>
          <w:sz w:val="36"/>
          <w:szCs w:val="36"/>
        </w:rPr>
        <w:t>28 août 2025</w:t>
      </w:r>
    </w:p>
    <w:p w14:paraId="191BFD21" w14:textId="1898F8CB" w:rsidR="00D962B0" w:rsidRDefault="00D962B0" w:rsidP="7523E679">
      <w:pPr>
        <w:spacing w:after="0" w:line="240" w:lineRule="auto"/>
        <w:ind w:right="708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FF4A395" w14:textId="0D9F2F3E" w:rsidR="00D962B0" w:rsidRDefault="00D962B0" w:rsidP="7523E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EB4E04D" w14:textId="6289F40C" w:rsidR="00D962B0" w:rsidRDefault="4D023C58" w:rsidP="01A2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1A24682">
        <w:rPr>
          <w:rFonts w:ascii="Calibri" w:eastAsia="Calibri" w:hAnsi="Calibri" w:cs="Calibri"/>
          <w:sz w:val="20"/>
          <w:szCs w:val="20"/>
        </w:rPr>
        <w:t xml:space="preserve">Comme chaque année, l’UNICEF France et la Fédération des acteurs de la solidarité publient leur </w:t>
      </w:r>
      <w:r w:rsidRPr="01A24682">
        <w:rPr>
          <w:rFonts w:ascii="Calibri" w:eastAsia="Calibri" w:hAnsi="Calibri" w:cs="Calibri"/>
          <w:b/>
          <w:bCs/>
          <w:sz w:val="20"/>
          <w:szCs w:val="20"/>
        </w:rPr>
        <w:t xml:space="preserve">Baromètre </w:t>
      </w:r>
      <w:r w:rsidRPr="01A24682">
        <w:rPr>
          <w:rFonts w:ascii="Calibri" w:eastAsia="Calibri" w:hAnsi="Calibri" w:cs="Calibri"/>
          <w:b/>
          <w:bCs/>
          <w:sz w:val="16"/>
          <w:szCs w:val="16"/>
          <w:lang w:val="fr"/>
        </w:rPr>
        <w:t>«</w:t>
      </w:r>
      <w:r w:rsidRPr="01A24682">
        <w:rPr>
          <w:rFonts w:ascii="Calibri" w:eastAsia="Calibri" w:hAnsi="Calibri" w:cs="Calibri"/>
          <w:b/>
          <w:bCs/>
          <w:sz w:val="20"/>
          <w:szCs w:val="20"/>
        </w:rPr>
        <w:t xml:space="preserve"> Enfants à la rue </w:t>
      </w:r>
      <w:r w:rsidRPr="01A24682">
        <w:rPr>
          <w:rFonts w:ascii="Calibri" w:eastAsia="Calibri" w:hAnsi="Calibri" w:cs="Calibri"/>
          <w:b/>
          <w:bCs/>
          <w:sz w:val="16"/>
          <w:szCs w:val="16"/>
          <w:lang w:val="fr"/>
        </w:rPr>
        <w:t>»</w:t>
      </w:r>
      <w:r w:rsidRPr="01A24682">
        <w:rPr>
          <w:rFonts w:ascii="Calibri" w:eastAsia="Calibri" w:hAnsi="Calibri" w:cs="Calibri"/>
          <w:b/>
          <w:bCs/>
          <w:sz w:val="20"/>
          <w:szCs w:val="20"/>
        </w:rPr>
        <w:t xml:space="preserve"> qui révèle le nombre d’enfants restés sans réponse </w:t>
      </w:r>
      <w:proofErr w:type="gramStart"/>
      <w:r w:rsidRPr="01A24682">
        <w:rPr>
          <w:rFonts w:ascii="Calibri" w:eastAsia="Calibri" w:hAnsi="Calibri" w:cs="Calibri"/>
          <w:b/>
          <w:bCs/>
          <w:sz w:val="20"/>
          <w:szCs w:val="20"/>
        </w:rPr>
        <w:t>suite à un</w:t>
      </w:r>
      <w:proofErr w:type="gramEnd"/>
      <w:r w:rsidRPr="01A24682">
        <w:rPr>
          <w:rFonts w:ascii="Calibri" w:eastAsia="Calibri" w:hAnsi="Calibri" w:cs="Calibri"/>
          <w:b/>
          <w:bCs/>
          <w:sz w:val="20"/>
          <w:szCs w:val="20"/>
        </w:rPr>
        <w:t xml:space="preserve"> appel au 115, à la veille de la rentrée scolaire. </w:t>
      </w:r>
    </w:p>
    <w:p w14:paraId="4B644DC9" w14:textId="6FAAFE21" w:rsidR="00D962B0" w:rsidRDefault="00D962B0" w:rsidP="01A2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F233FC9" w14:textId="1D640816" w:rsidR="00D962B0" w:rsidRDefault="4D023C58" w:rsidP="01A2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1A24682">
        <w:rPr>
          <w:rFonts w:ascii="Calibri" w:eastAsia="Calibri" w:hAnsi="Calibri" w:cs="Calibri"/>
          <w:sz w:val="20"/>
          <w:szCs w:val="20"/>
        </w:rPr>
        <w:t xml:space="preserve">Chaque rentrée scolaire voit le nombre d’enfants vivant à la rue augmenter. L’année dernière, en France, ils étaient 2 043 à se retrouver dans cette situation. Ce jeudi 28 août, l’UNICEF France et la FAS ont publié la 7ème édition de leur baromètre qui révèle que </w:t>
      </w:r>
      <w:r w:rsidRPr="01A24682">
        <w:rPr>
          <w:rFonts w:ascii="Calibri" w:eastAsia="Calibri" w:hAnsi="Calibri" w:cs="Calibri"/>
          <w:b/>
          <w:bCs/>
          <w:sz w:val="20"/>
          <w:szCs w:val="20"/>
        </w:rPr>
        <w:t xml:space="preserve">cette année ce sont 2 159 enfants qui dormaient à la rue à la veille de la rentée, c’est 6% de plus que l’an passé. </w:t>
      </w:r>
    </w:p>
    <w:p w14:paraId="00523AAB" w14:textId="4116BC3F" w:rsidR="00D962B0" w:rsidRDefault="00D962B0" w:rsidP="01A2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284320E" w14:textId="5B731883" w:rsidR="00D962B0" w:rsidRDefault="4D023C58" w:rsidP="01A2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1A24682">
        <w:rPr>
          <w:rFonts w:ascii="Calibri" w:eastAsia="Calibri" w:hAnsi="Calibri" w:cs="Calibri"/>
          <w:b/>
          <w:bCs/>
          <w:sz w:val="20"/>
          <w:szCs w:val="20"/>
        </w:rPr>
        <w:t xml:space="preserve">Ces chiffres révèlent une réalité dramatique qui pourraient pourtant être évitée : </w:t>
      </w:r>
      <w:r w:rsidRPr="01A24682">
        <w:rPr>
          <w:rFonts w:ascii="Calibri" w:eastAsia="Calibri" w:hAnsi="Calibri" w:cs="Calibri"/>
          <w:sz w:val="20"/>
          <w:szCs w:val="20"/>
        </w:rPr>
        <w:t xml:space="preserve">les solutions pour lutter contre le sans-abrisme des enfants existent, et l’UNICEF France et la FAS appellent le Gouvernement, une année de plus, à prendre de véritables mesures ambitieuses pour garantir à chaque enfant d’avoir un toit. </w:t>
      </w:r>
    </w:p>
    <w:p w14:paraId="2EDFF6E1" w14:textId="025818E2" w:rsidR="00D962B0" w:rsidRDefault="00D962B0" w:rsidP="01A2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269BBFE" w14:textId="70988456" w:rsidR="00D962B0" w:rsidRDefault="4D023C58" w:rsidP="01A24682">
      <w:pPr>
        <w:pStyle w:val="Titre2"/>
        <w:tabs>
          <w:tab w:val="left" w:pos="5920"/>
        </w:tabs>
        <w:spacing w:before="0" w:after="0" w:line="240" w:lineRule="auto"/>
        <w:ind w:right="708"/>
        <w:jc w:val="center"/>
        <w:rPr>
          <w:rFonts w:ascii="Segoe UI" w:eastAsia="Segoe UI" w:hAnsi="Segoe UI" w:cs="Segoe UI"/>
          <w:color w:val="00B0F0"/>
          <w:sz w:val="20"/>
          <w:szCs w:val="20"/>
        </w:rPr>
      </w:pPr>
      <w:r w:rsidRPr="01A24682">
        <w:rPr>
          <w:rFonts w:ascii="Segoe UI" w:eastAsia="Segoe UI" w:hAnsi="Segoe UI" w:cs="Segoe UI"/>
          <w:b/>
          <w:bCs/>
          <w:color w:val="00B0F0"/>
          <w:sz w:val="20"/>
          <w:szCs w:val="20"/>
        </w:rPr>
        <w:t xml:space="preserve">En tant que Ville Amie des Enfants, aidez-nous à diffuser les résultats du Baromètre via vos réseaux sociaux ! </w:t>
      </w:r>
    </w:p>
    <w:p w14:paraId="71C589E2" w14:textId="66247E0B" w:rsidR="00D962B0" w:rsidRDefault="4D023C58" w:rsidP="01A24682">
      <w:pPr>
        <w:pStyle w:val="Titre2"/>
        <w:tabs>
          <w:tab w:val="left" w:pos="5920"/>
        </w:tabs>
        <w:spacing w:before="0" w:after="0" w:line="240" w:lineRule="auto"/>
        <w:ind w:right="708"/>
        <w:jc w:val="center"/>
        <w:rPr>
          <w:rFonts w:ascii="Segoe UI" w:eastAsia="Segoe UI" w:hAnsi="Segoe UI" w:cs="Segoe UI"/>
          <w:color w:val="00B0F0"/>
          <w:sz w:val="20"/>
          <w:szCs w:val="20"/>
        </w:rPr>
      </w:pPr>
      <w:r w:rsidRPr="01A24682">
        <w:rPr>
          <w:rFonts w:ascii="Segoe UI" w:eastAsia="Segoe UI" w:hAnsi="Segoe UI" w:cs="Segoe UI"/>
          <w:b/>
          <w:bCs/>
          <w:color w:val="00B0F0"/>
          <w:sz w:val="20"/>
          <w:szCs w:val="20"/>
        </w:rPr>
        <w:t>Voici un kit pour vous aider à le faire :</w:t>
      </w:r>
    </w:p>
    <w:p w14:paraId="26E014E6" w14:textId="23C53BF7" w:rsidR="00D962B0" w:rsidRDefault="00D962B0" w:rsidP="01A24682">
      <w:pPr>
        <w:tabs>
          <w:tab w:val="left" w:pos="5920"/>
        </w:tabs>
        <w:rPr>
          <w:rFonts w:ascii="Aptos" w:eastAsia="Aptos" w:hAnsi="Aptos" w:cs="Aptos"/>
        </w:rPr>
      </w:pPr>
    </w:p>
    <w:p w14:paraId="562FB204" w14:textId="623CB5A4" w:rsidR="00D962B0" w:rsidRDefault="4D023C58" w:rsidP="01A24682">
      <w:pPr>
        <w:pStyle w:val="Titre2"/>
        <w:spacing w:before="0" w:after="0" w:line="240" w:lineRule="auto"/>
        <w:ind w:right="708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1A24682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 xml:space="preserve">A indiquer dans vos publications sur les réseaux sociaux </w:t>
      </w:r>
    </w:p>
    <w:p w14:paraId="2BCDC61C" w14:textId="2D8B40CF" w:rsidR="00D962B0" w:rsidRDefault="00D962B0" w:rsidP="01A24682">
      <w:pPr>
        <w:spacing w:after="0" w:line="240" w:lineRule="auto"/>
        <w:ind w:right="708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2735"/>
      </w:tblGrid>
      <w:tr w:rsidR="01A24682" w14:paraId="25B1ADCC" w14:textId="77777777" w:rsidTr="01A24682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48A47FE" w14:textId="51D89255" w:rsidR="01A24682" w:rsidRDefault="01A24682" w:rsidP="01A2468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1A2468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Comptes</w:t>
            </w:r>
            <w:proofErr w:type="spellEnd"/>
            <w:r w:rsidRPr="01A2468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0AE97365" w14:textId="2BBDFA15" w:rsidR="01A24682" w:rsidRDefault="01A24682" w:rsidP="01A2468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1A2468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à </w:t>
            </w:r>
            <w:proofErr w:type="spellStart"/>
            <w:r w:rsidRPr="01A2468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mentionner</w:t>
            </w:r>
            <w:proofErr w:type="spellEnd"/>
          </w:p>
        </w:tc>
        <w:tc>
          <w:tcPr>
            <w:tcW w:w="1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9596128" w14:textId="5354C812" w:rsidR="01A24682" w:rsidRDefault="01A24682" w:rsidP="01A24682">
            <w:pPr>
              <w:pStyle w:val="Paragraphedeliste"/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1A24682">
              <w:rPr>
                <w:rFonts w:ascii="Calibri" w:eastAsia="Calibri" w:hAnsi="Calibri" w:cs="Calibri"/>
                <w:sz w:val="22"/>
                <w:szCs w:val="22"/>
              </w:rPr>
              <w:t>Facebook : @UNICEF.france</w:t>
            </w:r>
          </w:p>
          <w:p w14:paraId="1A79081E" w14:textId="3B85A370" w:rsidR="01A24682" w:rsidRDefault="01A24682" w:rsidP="01A24682">
            <w:pPr>
              <w:pStyle w:val="Paragraphedeliste"/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1A24682">
              <w:rPr>
                <w:rFonts w:ascii="Calibri" w:eastAsia="Calibri" w:hAnsi="Calibri" w:cs="Calibri"/>
                <w:sz w:val="22"/>
                <w:szCs w:val="22"/>
              </w:rPr>
              <w:t>Instagram : @unicef_france</w:t>
            </w:r>
          </w:p>
          <w:p w14:paraId="77A83300" w14:textId="619946A5" w:rsidR="01A24682" w:rsidRDefault="01A24682" w:rsidP="01A24682">
            <w:pPr>
              <w:pStyle w:val="Paragraphedeliste"/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1A24682">
              <w:rPr>
                <w:rFonts w:ascii="Calibri" w:eastAsia="Calibri" w:hAnsi="Calibri" w:cs="Calibri"/>
                <w:sz w:val="22"/>
                <w:szCs w:val="22"/>
              </w:rPr>
              <w:t>LinkedIn : @UNICEF France et @Fédération des acteurs de la solidarité</w:t>
            </w:r>
          </w:p>
        </w:tc>
      </w:tr>
      <w:tr w:rsidR="01A24682" w14:paraId="3E65F9F2" w14:textId="77777777" w:rsidTr="01A24682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EBD492E" w14:textId="3D881BF9" w:rsidR="01A24682" w:rsidRDefault="01A24682" w:rsidP="01A2468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1A2468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Les hashtags</w:t>
            </w:r>
          </w:p>
        </w:tc>
        <w:tc>
          <w:tcPr>
            <w:tcW w:w="1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B35B759" w14:textId="17796F5A" w:rsidR="01A24682" w:rsidRDefault="01A24682" w:rsidP="01A24682">
            <w:pPr>
              <w:pStyle w:val="Paragraphedeliste"/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1A24682">
              <w:rPr>
                <w:rFonts w:ascii="Calibri" w:eastAsia="Calibri" w:hAnsi="Calibri" w:cs="Calibri"/>
                <w:sz w:val="22"/>
                <w:szCs w:val="22"/>
              </w:rPr>
              <w:t xml:space="preserve">#PourChaqueEnfant </w:t>
            </w:r>
          </w:p>
        </w:tc>
      </w:tr>
    </w:tbl>
    <w:p w14:paraId="7A33AC24" w14:textId="3C5F4B68" w:rsidR="00D962B0" w:rsidRDefault="00D962B0" w:rsidP="01A246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A3ECD56" w14:textId="358C722D" w:rsidR="00D962B0" w:rsidRDefault="4D023C58" w:rsidP="2423CD5E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2"/>
          <w:szCs w:val="22"/>
        </w:rPr>
      </w:pPr>
      <w:r w:rsidRPr="2423CD5E">
        <w:rPr>
          <w:rFonts w:ascii="Calibri" w:eastAsia="Calibri" w:hAnsi="Calibri" w:cs="Calibri"/>
          <w:color w:val="000000" w:themeColor="text1"/>
          <w:sz w:val="22"/>
          <w:szCs w:val="22"/>
        </w:rPr>
        <w:t>Le communiqué de presse du Baromètre :</w:t>
      </w:r>
      <w:r w:rsidRPr="2423CD5E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hyperlink r:id="rId10">
        <w:r w:rsidR="4DCF1F69" w:rsidRPr="2423CD5E">
          <w:rPr>
            <w:rStyle w:val="Lienhypertexte"/>
            <w:rFonts w:ascii="Calibri" w:eastAsia="Calibri" w:hAnsi="Calibri" w:cs="Calibri"/>
            <w:sz w:val="22"/>
            <w:szCs w:val="22"/>
          </w:rPr>
          <w:t>https://www.unicef.fr/article/2-159-enfants-ont-passe-la-nuit-a-la-rue-avant-la-rentree-scolaire/</w:t>
        </w:r>
      </w:hyperlink>
      <w:r w:rsidR="4DCF1F69" w:rsidRPr="2423CD5E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78690996" w14:textId="7FD9A52B" w:rsidR="00D962B0" w:rsidRDefault="4D023C58" w:rsidP="2423CD5E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23CD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Carrousel avec les chiffres clés : </w:t>
      </w:r>
      <w:hyperlink r:id="rId11">
        <w:r w:rsidR="54CE981E" w:rsidRPr="2423CD5E">
          <w:rPr>
            <w:rStyle w:val="Lienhypertexte"/>
            <w:rFonts w:ascii="Calibri" w:eastAsia="Calibri" w:hAnsi="Calibri" w:cs="Calibri"/>
            <w:sz w:val="22"/>
            <w:szCs w:val="22"/>
          </w:rPr>
          <w:t>https://drive.google.com/drive/folders/1NG6-lb0ea71ZFNYtr1IPNGmnNAQ1w9f_?usp=sharing</w:t>
        </w:r>
      </w:hyperlink>
      <w:r w:rsidR="54CE981E" w:rsidRPr="2423CD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D99EF51" w14:textId="3130D49B" w:rsidR="00D962B0" w:rsidRDefault="4D023C58" w:rsidP="2423CD5E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23CD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Carrousel explicatif “comment mettre fin au sans-abrisme des enfants” : </w:t>
      </w:r>
      <w:hyperlink r:id="rId12">
        <w:r w:rsidR="33AFE137" w:rsidRPr="2423CD5E">
          <w:rPr>
            <w:rStyle w:val="Lienhypertexte"/>
            <w:rFonts w:ascii="Calibri" w:eastAsia="Calibri" w:hAnsi="Calibri" w:cs="Calibri"/>
            <w:sz w:val="22"/>
            <w:szCs w:val="22"/>
          </w:rPr>
          <w:t>https://drive.google.com/drive/folders/1BLPCDYRNcO_BapCOqqGqvwZpD2bdcSQM?usp=sharing</w:t>
        </w:r>
      </w:hyperlink>
      <w:r w:rsidR="33AFE137" w:rsidRPr="2423CD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0E6F939" w14:textId="5C86C2C5" w:rsidR="00D962B0" w:rsidRDefault="00D962B0" w:rsidP="01A246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D7B1CC7" w14:textId="680087F7" w:rsidR="00D962B0" w:rsidRDefault="4D023C58" w:rsidP="01A24682">
      <w:pPr>
        <w:spacing w:after="0" w:line="240" w:lineRule="auto"/>
        <w:jc w:val="center"/>
        <w:rPr>
          <w:rFonts w:ascii="Calibri" w:eastAsia="Calibri" w:hAnsi="Calibri" w:cs="Calibri"/>
          <w:color w:val="00B0F0"/>
          <w:sz w:val="36"/>
          <w:szCs w:val="36"/>
        </w:rPr>
      </w:pPr>
      <w:r w:rsidRPr="01A24682">
        <w:rPr>
          <w:rFonts w:ascii="Calibri" w:eastAsia="Calibri" w:hAnsi="Calibri" w:cs="Calibri"/>
          <w:b/>
          <w:bCs/>
          <w:color w:val="00B0F0"/>
          <w:sz w:val="36"/>
          <w:szCs w:val="36"/>
        </w:rPr>
        <w:t>Messages clés en main pour vos réseaux sociaux</w:t>
      </w:r>
    </w:p>
    <w:p w14:paraId="58AE80D0" w14:textId="3E41B051" w:rsidR="00D962B0" w:rsidRDefault="00D962B0" w:rsidP="01A24682">
      <w:pPr>
        <w:spacing w:after="0" w:line="240" w:lineRule="auto"/>
        <w:jc w:val="center"/>
        <w:rPr>
          <w:rFonts w:ascii="Calibri" w:eastAsia="Calibri" w:hAnsi="Calibri" w:cs="Calibri"/>
          <w:color w:val="00B0F0"/>
          <w:sz w:val="36"/>
          <w:szCs w:val="36"/>
        </w:rPr>
      </w:pPr>
    </w:p>
    <w:p w14:paraId="47E36740" w14:textId="781480F9" w:rsidR="00D962B0" w:rsidRDefault="00D962B0" w:rsidP="01A24682">
      <w:pPr>
        <w:spacing w:after="0" w:line="240" w:lineRule="auto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15"/>
        <w:gridCol w:w="4260"/>
        <w:gridCol w:w="3870"/>
      </w:tblGrid>
      <w:tr w:rsidR="01A24682" w14:paraId="0788EF51" w14:textId="77777777" w:rsidTr="01A24682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  <w:shd w:val="clear" w:color="auto" w:fill="00B0F0"/>
            <w:tcMar>
              <w:left w:w="90" w:type="dxa"/>
              <w:right w:w="90" w:type="dxa"/>
            </w:tcMar>
          </w:tcPr>
          <w:p w14:paraId="6431CF52" w14:textId="55861BE7" w:rsidR="01A24682" w:rsidRDefault="01A24682" w:rsidP="01A24682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1A2468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Contenus</w:t>
            </w:r>
          </w:p>
        </w:tc>
        <w:tc>
          <w:tcPr>
            <w:tcW w:w="3915" w:type="dxa"/>
            <w:tcBorders>
              <w:top w:val="single" w:sz="6" w:space="0" w:color="auto"/>
            </w:tcBorders>
            <w:shd w:val="clear" w:color="auto" w:fill="00B0F0"/>
            <w:tcMar>
              <w:left w:w="90" w:type="dxa"/>
              <w:right w:w="90" w:type="dxa"/>
            </w:tcMar>
          </w:tcPr>
          <w:p w14:paraId="134E1C3A" w14:textId="31CDAC3D" w:rsidR="01A24682" w:rsidRDefault="01A24682" w:rsidP="01A24682">
            <w:pPr>
              <w:tabs>
                <w:tab w:val="center" w:pos="2277"/>
                <w:tab w:val="right" w:pos="4555"/>
              </w:tabs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1A2468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Facebook</w:t>
            </w:r>
            <w:r>
              <w:tab/>
            </w:r>
          </w:p>
        </w:tc>
        <w:tc>
          <w:tcPr>
            <w:tcW w:w="4260" w:type="dxa"/>
            <w:tcBorders>
              <w:top w:val="single" w:sz="6" w:space="0" w:color="auto"/>
            </w:tcBorders>
            <w:shd w:val="clear" w:color="auto" w:fill="00B0F0"/>
            <w:tcMar>
              <w:left w:w="90" w:type="dxa"/>
              <w:right w:w="90" w:type="dxa"/>
            </w:tcMar>
          </w:tcPr>
          <w:p w14:paraId="63398C32" w14:textId="32C4A78E" w:rsidR="01A24682" w:rsidRDefault="01A24682" w:rsidP="01A24682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1A2468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Instagram</w:t>
            </w:r>
          </w:p>
        </w:tc>
        <w:tc>
          <w:tcPr>
            <w:tcW w:w="3870" w:type="dxa"/>
            <w:tcBorders>
              <w:top w:val="single" w:sz="6" w:space="0" w:color="auto"/>
              <w:right w:val="single" w:sz="6" w:space="0" w:color="auto"/>
            </w:tcBorders>
            <w:shd w:val="clear" w:color="auto" w:fill="00B0F0"/>
            <w:tcMar>
              <w:left w:w="90" w:type="dxa"/>
              <w:right w:w="90" w:type="dxa"/>
            </w:tcMar>
          </w:tcPr>
          <w:p w14:paraId="08B7ECCE" w14:textId="00FF4BF0" w:rsidR="01A24682" w:rsidRDefault="01A24682" w:rsidP="01A24682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1A2468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LinkedIn</w:t>
            </w:r>
          </w:p>
        </w:tc>
      </w:tr>
      <w:tr w:rsidR="01A24682" w14:paraId="5E56B246" w14:textId="77777777" w:rsidTr="01A24682">
        <w:trPr>
          <w:trHeight w:val="300"/>
        </w:trPr>
        <w:tc>
          <w:tcPr>
            <w:tcW w:w="198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40D5572" w14:textId="034C5795" w:rsidR="01A24682" w:rsidRDefault="01A24682" w:rsidP="01A2468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4D749EF" w14:textId="6AC5ECDC" w:rsidR="01A24682" w:rsidRDefault="01A24682" w:rsidP="01A2468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1A2468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Les résultats du baromètre</w:t>
            </w:r>
          </w:p>
          <w:p w14:paraId="3933AEC9" w14:textId="3AA3E7D5" w:rsidR="01A24682" w:rsidRDefault="01A24682" w:rsidP="01A2468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2D7705" w14:textId="658E2638" w:rsidR="01A24682" w:rsidRDefault="01A24682" w:rsidP="01A2468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55ADCC8" w14:textId="08A37142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  <w:r>
              <w:rPr>
                <w:noProof/>
              </w:rPr>
              <w:drawing>
                <wp:inline distT="0" distB="0" distL="0" distR="0" wp14:anchorId="473A185B" wp14:editId="1F870FA9">
                  <wp:extent cx="904875" cy="1133475"/>
                  <wp:effectExtent l="0" t="0" r="0" b="0"/>
                  <wp:docPr id="585254402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54402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2FB45" w14:textId="4D51257F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center"/>
          </w:tcPr>
          <w:p w14:paraId="075E3CC3" w14:textId="711F55CC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E73CBEE" w14:textId="30DFC3CB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📚 Comme chaque année, </w:t>
            </w:r>
            <w:hyperlink r:id="rId14">
              <w:r w:rsidRPr="01A24682">
                <w:rPr>
                  <w:rStyle w:val="Lienhypertexte"/>
                  <w:rFonts w:ascii="Calibri" w:eastAsia="Calibri" w:hAnsi="Calibri" w:cs="Calibri"/>
                  <w:sz w:val="16"/>
                  <w:szCs w:val="16"/>
                </w:rPr>
                <w:t>l’@UNICEF.France</w:t>
              </w:r>
            </w:hyperlink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 et la Fédération des acteurs de la solidarité ont publié leur Baromètre </w:t>
            </w:r>
            <w:r w:rsidRPr="01A24682">
              <w:rPr>
                <w:rFonts w:ascii="Calibri" w:eastAsia="Calibri" w:hAnsi="Calibri" w:cs="Calibri"/>
                <w:sz w:val="16"/>
                <w:szCs w:val="16"/>
                <w:lang w:val="fr"/>
              </w:rPr>
              <w:t>«</w:t>
            </w: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 Enfants à la rue</w:t>
            </w:r>
            <w:r w:rsidRPr="01A24682">
              <w:rPr>
                <w:rFonts w:ascii="Calibri" w:eastAsia="Calibri" w:hAnsi="Calibri" w:cs="Calibri"/>
                <w:sz w:val="16"/>
                <w:szCs w:val="16"/>
                <w:lang w:val="fr"/>
              </w:rPr>
              <w:t xml:space="preserve"> » en cette veille de rentrée scolaire.</w:t>
            </w:r>
          </w:p>
          <w:p w14:paraId="5E306ECF" w14:textId="0B6E92EC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7D81823" w14:textId="592A8F45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Une année de plus, la réalité qu’il révèle est dramatique : en 2025, en France, 2 159 enfants dorment dans la rue. </w:t>
            </w:r>
          </w:p>
          <w:p w14:paraId="40BE8907" w14:textId="5DD30FD0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3F8ED848" w14:textId="3AC5E4FF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L'année dernière, ils étaient 2 043. Le nombre d'enfants sans abris ne cesse d'augmenter. Et ce, malgré les promesses des gouvernements successifs. 🚸</w:t>
            </w:r>
          </w:p>
          <w:p w14:paraId="65C545A2" w14:textId="3B4D1E7E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65EBEBD9" w14:textId="22FFEF4A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Cette situation est intolérable. Dormir à la rue isole les enfants, les écarte du système scolaire et, dans le pire des cas, tue. </w:t>
            </w:r>
          </w:p>
          <w:p w14:paraId="55E48F28" w14:textId="2F1E0B76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37C07C4A" w14:textId="4A781720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Découvrez le baromètre complet 👉 [lien]</w:t>
            </w:r>
          </w:p>
          <w:p w14:paraId="5D7CAD6F" w14:textId="56AC3356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0" w:type="dxa"/>
            <w:tcMar>
              <w:left w:w="90" w:type="dxa"/>
              <w:right w:w="90" w:type="dxa"/>
            </w:tcMar>
            <w:vAlign w:val="center"/>
          </w:tcPr>
          <w:p w14:paraId="5ED7000C" w14:textId="4E26AF75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F27971" w14:textId="2B6AAE08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📚 Comme chaque année, l’@unicef_france et la Fédération des acteurs de la solidarité ont publié leur Baromètre </w:t>
            </w:r>
            <w:r w:rsidRPr="01A24682">
              <w:rPr>
                <w:rFonts w:ascii="Calibri" w:eastAsia="Calibri" w:hAnsi="Calibri" w:cs="Calibri"/>
                <w:sz w:val="16"/>
                <w:szCs w:val="16"/>
                <w:lang w:val="fr"/>
              </w:rPr>
              <w:t>«</w:t>
            </w: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 Enfants à la rue</w:t>
            </w:r>
            <w:r w:rsidRPr="01A24682">
              <w:rPr>
                <w:rFonts w:ascii="Calibri" w:eastAsia="Calibri" w:hAnsi="Calibri" w:cs="Calibri"/>
                <w:sz w:val="16"/>
                <w:szCs w:val="16"/>
                <w:lang w:val="fr"/>
              </w:rPr>
              <w:t xml:space="preserve"> » en cette veille de #rentrée2025.</w:t>
            </w:r>
          </w:p>
          <w:p w14:paraId="43639FFA" w14:textId="0F6AA75F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0A4D242" w14:textId="04557827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Une année de plus, la réalité qu’il révèle est dramatique : en 2025, en France, 2 </w:t>
            </w:r>
            <w:proofErr w:type="gramStart"/>
            <w:r w:rsidRPr="01A24682">
              <w:rPr>
                <w:rFonts w:ascii="Calibri" w:eastAsia="Calibri" w:hAnsi="Calibri" w:cs="Calibri"/>
                <w:sz w:val="16"/>
                <w:szCs w:val="16"/>
              </w:rPr>
              <w:t>159  enfants</w:t>
            </w:r>
            <w:proofErr w:type="gramEnd"/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 dorment dans la rue. </w:t>
            </w:r>
          </w:p>
          <w:p w14:paraId="7934E4ED" w14:textId="15BC557C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3CD43394" w14:textId="2DA393D4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L'année dernière, ils étaient 2 043. Le nombre d'enfants sans abris ne cesse d'augmenter. Et ce, malgré les promesses des gouvernements successifs. 🚸</w:t>
            </w:r>
          </w:p>
          <w:p w14:paraId="5E1E8C57" w14:textId="675ED55C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339E6A76" w14:textId="0F9372A6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Cette situation est intolérable. Dormir à la rue isole les enfants, les écarte du système scolaire et, dans le pire des cas, tue. </w:t>
            </w:r>
          </w:p>
          <w:p w14:paraId="680DA0FC" w14:textId="45EFBAD0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4E8B744D" w14:textId="3FDF8417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Rdv sur unicef.fr pour découvrir le baromètre complet 📲</w:t>
            </w:r>
          </w:p>
          <w:p w14:paraId="55CE13A9" w14:textId="6B19F56C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DE47A6C" w14:textId="4D70EC54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#PourChaqueEnfant</w:t>
            </w:r>
          </w:p>
        </w:tc>
        <w:tc>
          <w:tcPr>
            <w:tcW w:w="387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5A9E983" w14:textId="1259D84E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3063388" w14:textId="3FC6987E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📢 L’@UNICEF France et la </w:t>
            </w:r>
            <w:r w:rsidRPr="01A24682">
              <w:rPr>
                <w:rFonts w:ascii="Calibri" w:eastAsia="Calibri" w:hAnsi="Calibri" w:cs="Calibri"/>
                <w:sz w:val="16"/>
                <w:szCs w:val="16"/>
                <w:lang w:val="fr"/>
              </w:rPr>
              <w:t>@Fédération des acteurs de la solidarité ont publié la</w:t>
            </w: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 7ème édition du baromètre </w:t>
            </w:r>
            <w:r w:rsidRPr="01A24682">
              <w:rPr>
                <w:rFonts w:ascii="Calibri" w:eastAsia="Calibri" w:hAnsi="Calibri" w:cs="Calibri"/>
                <w:sz w:val="16"/>
                <w:szCs w:val="16"/>
                <w:lang w:val="fr"/>
              </w:rPr>
              <w:t>«</w:t>
            </w: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 Enfants à la rue</w:t>
            </w:r>
            <w:r w:rsidRPr="01A24682">
              <w:rPr>
                <w:rFonts w:ascii="Calibri" w:eastAsia="Calibri" w:hAnsi="Calibri" w:cs="Calibri"/>
                <w:sz w:val="16"/>
                <w:szCs w:val="16"/>
                <w:lang w:val="fr"/>
              </w:rPr>
              <w:t xml:space="preserve"> ».</w:t>
            </w:r>
          </w:p>
          <w:p w14:paraId="6C79F3FA" w14:textId="03437680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8C63C06" w14:textId="6549C866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⚠️ Une année de plus, la réalité qu’il révèle est dramatique : en 2025, en France, 2 159 enfants dorment dans la rue. </w:t>
            </w:r>
          </w:p>
          <w:p w14:paraId="4D4CA509" w14:textId="68184251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F7D1934" w14:textId="74D9DAC6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L'année dernière, ils étaient 2 043. Le nombre d'enfants sans abris ne cesse d'augmenter. Et ce, malgré les promesses des gouvernements successifs. 🚸</w:t>
            </w:r>
          </w:p>
          <w:p w14:paraId="45101DE4" w14:textId="6641C745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1F11023E" w14:textId="5EF3EA0D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Cette situation est intolérable. Dormir à la rue isole les enfants, les écarte du système scolaire et, dans le pire des cas, tue. </w:t>
            </w:r>
          </w:p>
          <w:p w14:paraId="496AA9A4" w14:textId="4E4E3263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7578152B" w14:textId="6077C3E2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Découvrez le baromètre complet 👉 [lien]</w:t>
            </w:r>
          </w:p>
          <w:p w14:paraId="59562B37" w14:textId="631C0335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E72A105" w14:textId="3599F87F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#PourChaqueEnfant #solidarité #rentrée2025 #mallogement</w:t>
            </w:r>
          </w:p>
          <w:p w14:paraId="7D88BD77" w14:textId="4CDB57E6" w:rsidR="01A24682" w:rsidRDefault="01A24682" w:rsidP="01A24682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1A24682" w14:paraId="6F52F293" w14:textId="77777777" w:rsidTr="01A24682">
        <w:trPr>
          <w:trHeight w:val="30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187B098" w14:textId="0B29F690" w:rsidR="01A24682" w:rsidRDefault="01A24682" w:rsidP="01A24682">
            <w:pPr>
              <w:jc w:val="center"/>
              <w:rPr>
                <w:rFonts w:ascii="Calibri" w:eastAsia="Calibri" w:hAnsi="Calibri" w:cs="Calibri"/>
                <w:color w:val="1C1E21"/>
                <w:sz w:val="16"/>
                <w:szCs w:val="16"/>
              </w:rPr>
            </w:pPr>
          </w:p>
          <w:p w14:paraId="4F11A5D8" w14:textId="0EDCFED4" w:rsidR="01A24682" w:rsidRDefault="01A24682" w:rsidP="01A24682">
            <w:pPr>
              <w:jc w:val="center"/>
              <w:rPr>
                <w:rFonts w:ascii="Calibri" w:eastAsia="Calibri" w:hAnsi="Calibri" w:cs="Calibri"/>
                <w:color w:val="1C1E21"/>
                <w:sz w:val="18"/>
                <w:szCs w:val="18"/>
              </w:rPr>
            </w:pPr>
            <w:r w:rsidRPr="01A24682">
              <w:rPr>
                <w:rFonts w:ascii="Calibri" w:eastAsia="Calibri" w:hAnsi="Calibri" w:cs="Calibri"/>
                <w:b/>
                <w:bCs/>
                <w:color w:val="1C1E21"/>
                <w:sz w:val="18"/>
                <w:szCs w:val="18"/>
              </w:rPr>
              <w:t xml:space="preserve">Comment mettre fin au sans-abrisme des </w:t>
            </w:r>
            <w:proofErr w:type="gramStart"/>
            <w:r w:rsidRPr="01A24682">
              <w:rPr>
                <w:rFonts w:ascii="Calibri" w:eastAsia="Calibri" w:hAnsi="Calibri" w:cs="Calibri"/>
                <w:b/>
                <w:bCs/>
                <w:color w:val="1C1E21"/>
                <w:sz w:val="18"/>
                <w:szCs w:val="18"/>
              </w:rPr>
              <w:t>enfants?</w:t>
            </w:r>
            <w:proofErr w:type="gramEnd"/>
            <w:r w:rsidRPr="01A24682">
              <w:rPr>
                <w:rFonts w:ascii="Calibri" w:eastAsia="Calibri" w:hAnsi="Calibri" w:cs="Calibri"/>
                <w:b/>
                <w:bCs/>
                <w:color w:val="1C1E21"/>
                <w:sz w:val="18"/>
                <w:szCs w:val="18"/>
              </w:rPr>
              <w:t xml:space="preserve"> </w:t>
            </w:r>
          </w:p>
          <w:p w14:paraId="00767C8C" w14:textId="42D98471" w:rsidR="01A24682" w:rsidRDefault="01A24682" w:rsidP="01A24682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97561D5" w14:textId="5CE57621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4E301F6" wp14:editId="4A280D9C">
                  <wp:extent cx="904875" cy="1133475"/>
                  <wp:effectExtent l="0" t="0" r="0" b="0"/>
                  <wp:docPr id="42717550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755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0365D9" w14:textId="178ECF17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61B3DAE" w14:textId="5F44298B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8D137B" w14:textId="7C9CF2C1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A0E4D9D" w14:textId="33F9032F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5244405" w14:textId="3BD97270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FB79E17" w14:textId="3D92EE37" w:rsidR="01A24682" w:rsidRDefault="01A24682" w:rsidP="01A24682">
            <w:pPr>
              <w:tabs>
                <w:tab w:val="left" w:pos="3610"/>
              </w:tabs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</w:p>
          <w:p w14:paraId="23C4B53F" w14:textId="7D8D0119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️⚠️ En 2022, le Gouvernement s'engageait à atteindre l'objectif de « Zéro enfant à la rue ». 3 ans plus tard, le nombre d'enfants sans solution d'hébergement a augmenté de 30%. </w:t>
            </w:r>
          </w:p>
          <w:p w14:paraId="041DF552" w14:textId="4D016A29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4AE29F0A" w14:textId="7682D4BC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Les promesses se multiplient mais les réponses restent insuffisantes. Pourtant, les solutions existent, nous les connaissons.</w:t>
            </w:r>
          </w:p>
          <w:p w14:paraId="4AE957B8" w14:textId="41ECB759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✊ Investir dans la #protection des enfants est une obligation légale et morale.</w:t>
            </w:r>
          </w:p>
          <w:p w14:paraId="0611BA39" w14:textId="74790C35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Dans un pays comme la France, il n’y a pas d’impuissance. Ce qui manque, c’est la volonté.</w:t>
            </w:r>
          </w:p>
          <w:p w14:paraId="615F3F7F" w14:textId="4365D6BA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6115BB62" w14:textId="5F7C2D6F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Découvrir le baromètre ➡ [</w:t>
            </w:r>
            <w:proofErr w:type="spellStart"/>
            <w:r w:rsidRPr="01A24682">
              <w:rPr>
                <w:rFonts w:ascii="Calibri" w:eastAsia="Calibri" w:hAnsi="Calibri" w:cs="Calibri"/>
                <w:sz w:val="16"/>
                <w:szCs w:val="16"/>
              </w:rPr>
              <w:t>ien</w:t>
            </w:r>
            <w:proofErr w:type="spellEnd"/>
            <w:r w:rsidRPr="01A24682"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  <w:p w14:paraId="068D937F" w14:textId="646A7E86" w:rsidR="01A24682" w:rsidRDefault="01A24682" w:rsidP="01A24682">
            <w:pPr>
              <w:tabs>
                <w:tab w:val="left" w:pos="3610"/>
              </w:tabs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DAF487" w14:textId="54FA11FC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️</w:t>
            </w:r>
          </w:p>
          <w:p w14:paraId="11A47271" w14:textId="392E4E04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️⚠️ En 2022, le Gouvernement s'engageait à atteindre l'objectif de « Zéro enfant à la rue ». 3 ans plus tard, le nombre d'enfants sans solution d'hébergement a augmenté de 30%. </w:t>
            </w:r>
          </w:p>
          <w:p w14:paraId="1A4FAEBE" w14:textId="05DF0687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65F0C3C4" w14:textId="08772A94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Les promesses se multiplient mais les réponses restent insuffisantes. Pourtant, les solutions existent, nous les connaissons.</w:t>
            </w:r>
          </w:p>
          <w:p w14:paraId="4E9DF96E" w14:textId="62BDE63C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✊ Investir dans la #protection des enfants est une obligation légale et morale.</w:t>
            </w:r>
          </w:p>
          <w:p w14:paraId="78629777" w14:textId="2BE187AC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Dans un pays comme la France, il n’y a pas d’impuissance. Ce qui manque, c’est la volonté.</w:t>
            </w:r>
          </w:p>
          <w:p w14:paraId="43B78E33" w14:textId="1685CD6D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44F64C6B" w14:textId="36C0F66D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Découvrir le baromètre ➡ rdv sur unicef.fr</w:t>
            </w:r>
          </w:p>
          <w:p w14:paraId="41759538" w14:textId="6120012A" w:rsidR="01A24682" w:rsidRDefault="01A24682" w:rsidP="01A24682">
            <w:pPr>
              <w:tabs>
                <w:tab w:val="left" w:pos="3610"/>
              </w:tabs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</w:p>
        </w:tc>
        <w:tc>
          <w:tcPr>
            <w:tcW w:w="387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15F1A2" w14:textId="2DEB079A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A5E00E2" w14:textId="06B293FF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⚠️ En 2022, le Gouvernement s'engageait à atteindre l'objectif de « Zéro enfant à la rue ». 3 ans plus tard, le nombre d'enfants sans solution d'hébergement a augmenté de 30%. </w:t>
            </w:r>
          </w:p>
          <w:p w14:paraId="03532C4D" w14:textId="6AFE9642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230F6EBF" w14:textId="0D14CC7D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Les promesses se multiplient mais les réponses restent insuffisantes. Pourtant, les solutions existent, nous les connaissons.</w:t>
            </w:r>
          </w:p>
          <w:p w14:paraId="76D99450" w14:textId="6EA8AECC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✊ Investir dans la #protection des enfants est une obligation légale et morale.</w:t>
            </w:r>
          </w:p>
          <w:p w14:paraId="644758F7" w14:textId="2E2ADC26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Dans un pays comme la France, il n’y a pas d’impuissance. Ce qui manque, c’est la volonté.</w:t>
            </w:r>
          </w:p>
          <w:p w14:paraId="145E4D4C" w14:textId="16DFECB5" w:rsidR="01A24682" w:rsidRDefault="01A24682" w:rsidP="01A24682">
            <w:pPr>
              <w:jc w:val="center"/>
              <w:rPr>
                <w:rFonts w:ascii="Aptos" w:eastAsia="Aptos" w:hAnsi="Aptos" w:cs="Aptos"/>
              </w:rPr>
            </w:pPr>
          </w:p>
          <w:p w14:paraId="1BAF94C1" w14:textId="67E9CDE0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>Découvrir le baromètre ➡ [lien]</w:t>
            </w:r>
          </w:p>
          <w:p w14:paraId="478D0E06" w14:textId="7412C553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55714F1" w14:textId="525620C1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1A24682">
              <w:rPr>
                <w:rFonts w:ascii="Calibri" w:eastAsia="Calibri" w:hAnsi="Calibri" w:cs="Calibri"/>
                <w:sz w:val="16"/>
                <w:szCs w:val="16"/>
              </w:rPr>
              <w:t xml:space="preserve">#PourChaqueEnfant @UNICEF France @Fédération des acteurs de la solidarité </w:t>
            </w:r>
          </w:p>
          <w:p w14:paraId="7D2A2311" w14:textId="33444A14" w:rsidR="01A24682" w:rsidRDefault="01A24682" w:rsidP="01A2468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97CDF27" w14:textId="78D27739" w:rsidR="00D962B0" w:rsidRDefault="00D962B0" w:rsidP="01A24682">
      <w:pPr>
        <w:rPr>
          <w:rFonts w:ascii="Aptos" w:eastAsia="Aptos" w:hAnsi="Aptos" w:cs="Aptos"/>
        </w:rPr>
      </w:pPr>
    </w:p>
    <w:p w14:paraId="3BFEFB25" w14:textId="6449A331" w:rsidR="00D962B0" w:rsidRDefault="00D962B0"/>
    <w:sectPr w:rsidR="00D962B0">
      <w:headerReference w:type="default" r:id="rId16"/>
      <w:footerReference w:type="default" r:id="rId1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6096" w14:textId="77777777" w:rsidR="00EE7FE7" w:rsidRDefault="00EE7FE7">
      <w:pPr>
        <w:spacing w:after="0" w:line="240" w:lineRule="auto"/>
      </w:pPr>
      <w:r>
        <w:separator/>
      </w:r>
    </w:p>
  </w:endnote>
  <w:endnote w:type="continuationSeparator" w:id="0">
    <w:p w14:paraId="4AA2B249" w14:textId="77777777" w:rsidR="00EE7FE7" w:rsidRDefault="00EE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1A24682" w14:paraId="194E2074" w14:textId="77777777" w:rsidTr="01A24682">
      <w:trPr>
        <w:trHeight w:val="300"/>
      </w:trPr>
      <w:tc>
        <w:tcPr>
          <w:tcW w:w="4650" w:type="dxa"/>
        </w:tcPr>
        <w:p w14:paraId="76CDD810" w14:textId="1266F11A" w:rsidR="01A24682" w:rsidRDefault="01A24682" w:rsidP="01A24682">
          <w:pPr>
            <w:pStyle w:val="En-tte"/>
            <w:ind w:left="-115"/>
          </w:pPr>
        </w:p>
      </w:tc>
      <w:tc>
        <w:tcPr>
          <w:tcW w:w="4650" w:type="dxa"/>
        </w:tcPr>
        <w:p w14:paraId="7C8251B3" w14:textId="1ADFC979" w:rsidR="01A24682" w:rsidRDefault="01A24682" w:rsidP="01A24682">
          <w:pPr>
            <w:pStyle w:val="En-tte"/>
            <w:jc w:val="center"/>
          </w:pPr>
        </w:p>
      </w:tc>
      <w:tc>
        <w:tcPr>
          <w:tcW w:w="4650" w:type="dxa"/>
        </w:tcPr>
        <w:p w14:paraId="195E2204" w14:textId="5E10C516" w:rsidR="01A24682" w:rsidRDefault="01A24682" w:rsidP="01A24682">
          <w:pPr>
            <w:pStyle w:val="En-tte"/>
            <w:ind w:right="-115"/>
            <w:jc w:val="right"/>
          </w:pPr>
        </w:p>
      </w:tc>
    </w:tr>
  </w:tbl>
  <w:p w14:paraId="53B87B59" w14:textId="6F51684A" w:rsidR="01A24682" w:rsidRDefault="01A24682" w:rsidP="01A246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A8CF" w14:textId="77777777" w:rsidR="00EE7FE7" w:rsidRDefault="00EE7FE7">
      <w:pPr>
        <w:spacing w:after="0" w:line="240" w:lineRule="auto"/>
      </w:pPr>
      <w:r>
        <w:separator/>
      </w:r>
    </w:p>
  </w:footnote>
  <w:footnote w:type="continuationSeparator" w:id="0">
    <w:p w14:paraId="26CB092D" w14:textId="77777777" w:rsidR="00EE7FE7" w:rsidRDefault="00EE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1A24682" w14:paraId="30DB90AB" w14:textId="77777777" w:rsidTr="01A24682">
      <w:trPr>
        <w:trHeight w:val="300"/>
      </w:trPr>
      <w:tc>
        <w:tcPr>
          <w:tcW w:w="4650" w:type="dxa"/>
        </w:tcPr>
        <w:p w14:paraId="53A6F070" w14:textId="6914F633" w:rsidR="01A24682" w:rsidRDefault="01A24682" w:rsidP="01A24682">
          <w:pPr>
            <w:pStyle w:val="En-tte"/>
            <w:ind w:left="-115"/>
          </w:pPr>
        </w:p>
      </w:tc>
      <w:tc>
        <w:tcPr>
          <w:tcW w:w="4650" w:type="dxa"/>
        </w:tcPr>
        <w:p w14:paraId="6C7E1C23" w14:textId="0C3EA4E2" w:rsidR="01A24682" w:rsidRDefault="01A24682" w:rsidP="01A24682">
          <w:pPr>
            <w:pStyle w:val="En-tte"/>
            <w:jc w:val="center"/>
          </w:pPr>
        </w:p>
      </w:tc>
      <w:tc>
        <w:tcPr>
          <w:tcW w:w="4650" w:type="dxa"/>
        </w:tcPr>
        <w:p w14:paraId="0E307FC0" w14:textId="73BF75C2" w:rsidR="01A24682" w:rsidRDefault="01A24682" w:rsidP="01A24682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A7460F2" wp14:editId="43DBEA21">
                <wp:extent cx="523875" cy="523875"/>
                <wp:effectExtent l="0" t="0" r="0" b="0"/>
                <wp:docPr id="1235969922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596992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CCC20B" w14:textId="50563CB7" w:rsidR="01A24682" w:rsidRDefault="01A24682" w:rsidP="01A246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F99BD"/>
    <w:multiLevelType w:val="hybridMultilevel"/>
    <w:tmpl w:val="E9841DE4"/>
    <w:lvl w:ilvl="0" w:tplc="17128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4D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04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A0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04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0E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A8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CD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EB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34FFF"/>
    <w:multiLevelType w:val="hybridMultilevel"/>
    <w:tmpl w:val="5F64E33A"/>
    <w:lvl w:ilvl="0" w:tplc="AACCD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E7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C6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83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0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23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5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6C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6C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6B319"/>
    <w:multiLevelType w:val="hybridMultilevel"/>
    <w:tmpl w:val="90A69610"/>
    <w:lvl w:ilvl="0" w:tplc="75F25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40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AA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84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68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E9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0D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84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C4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B93EE"/>
    <w:multiLevelType w:val="hybridMultilevel"/>
    <w:tmpl w:val="75FE2DA8"/>
    <w:lvl w:ilvl="0" w:tplc="07721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45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C1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2F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0A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8E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4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2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8972">
    <w:abstractNumId w:val="1"/>
  </w:num>
  <w:num w:numId="2" w16cid:durableId="612832980">
    <w:abstractNumId w:val="2"/>
  </w:num>
  <w:num w:numId="3" w16cid:durableId="1631012497">
    <w:abstractNumId w:val="3"/>
  </w:num>
  <w:num w:numId="4" w16cid:durableId="184890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B26C83"/>
    <w:rsid w:val="00960E04"/>
    <w:rsid w:val="00D962B0"/>
    <w:rsid w:val="00EE7FE7"/>
    <w:rsid w:val="01A24682"/>
    <w:rsid w:val="04B26C83"/>
    <w:rsid w:val="0E001F3B"/>
    <w:rsid w:val="1FDCCAD7"/>
    <w:rsid w:val="2423CD5E"/>
    <w:rsid w:val="29A595C7"/>
    <w:rsid w:val="33AFE137"/>
    <w:rsid w:val="34623E68"/>
    <w:rsid w:val="3AFFE4CA"/>
    <w:rsid w:val="41D64332"/>
    <w:rsid w:val="460F2814"/>
    <w:rsid w:val="4D023C58"/>
    <w:rsid w:val="4DCF1F69"/>
    <w:rsid w:val="54CE981E"/>
    <w:rsid w:val="63B588CD"/>
    <w:rsid w:val="7523E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6C83"/>
  <w15:chartTrackingRefBased/>
  <w15:docId w15:val="{444C959C-E5DE-4D54-973E-CA1020ED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uiPriority w:val="9"/>
    <w:unhideWhenUsed/>
    <w:qFormat/>
    <w:rsid w:val="7523E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7523E6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7523E679"/>
    <w:rPr>
      <w:color w:val="467886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uiPriority w:val="99"/>
    <w:unhideWhenUsed/>
    <w:rsid w:val="01A24682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01A24682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drive/folders/1BLPCDYRNcO_BapCOqqGqvwZpD2bdcSQM?usp=shar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drive/folders/1NG6-lb0ea71ZFNYtr1IPNGmnNAQ1w9f_?usp=sharing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unicef.fr/article/2-159-enfants-ont-passe-la-nuit-a-la-rue-avant-la-rentree-scolair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&#8217;@UNICEF.Fr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E35737C4EF44D83D0A5FE16814412" ma:contentTypeVersion="15" ma:contentTypeDescription="Crée un document." ma:contentTypeScope="" ma:versionID="18e01aae64823104e8bcd8a21b63f3c3">
  <xsd:schema xmlns:xsd="http://www.w3.org/2001/XMLSchema" xmlns:xs="http://www.w3.org/2001/XMLSchema" xmlns:p="http://schemas.microsoft.com/office/2006/metadata/properties" xmlns:ns2="e037dc9a-ff39-477c-b373-20492524b9bf" xmlns:ns3="bdcce594-ab5c-45b1-b517-4d531060cf17" targetNamespace="http://schemas.microsoft.com/office/2006/metadata/properties" ma:root="true" ma:fieldsID="d152eea86709221c8e5d09eed03a335a" ns2:_="" ns3:_="">
    <xsd:import namespace="e037dc9a-ff39-477c-b373-20492524b9bf"/>
    <xsd:import namespace="bdcce594-ab5c-45b1-b517-4d531060c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7dc9a-ff39-477c-b373-20492524b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a62bde5d-5f38-4b8c-8bbe-34d2e9ee9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ce594-ab5c-45b1-b517-4d531060cf1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90e596-5df3-40b5-9457-08eb92884f18}" ma:internalName="TaxCatchAll" ma:showField="CatchAllData" ma:web="bdcce594-ab5c-45b1-b517-4d531060c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7dc9a-ff39-477c-b373-20492524b9bf">
      <Terms xmlns="http://schemas.microsoft.com/office/infopath/2007/PartnerControls"/>
    </lcf76f155ced4ddcb4097134ff3c332f>
    <TaxCatchAll xmlns="bdcce594-ab5c-45b1-b517-4d531060cf17" xsi:nil="true"/>
    <_Flow_SignoffStatus xmlns="e037dc9a-ff39-477c-b373-20492524b9bf" xsi:nil="true"/>
  </documentManagement>
</p:properties>
</file>

<file path=customXml/itemProps1.xml><?xml version="1.0" encoding="utf-8"?>
<ds:datastoreItem xmlns:ds="http://schemas.openxmlformats.org/officeDocument/2006/customXml" ds:itemID="{CC0976B7-F797-4214-9786-8C7792ACA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59D94-0D83-49B1-858A-AD721C04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7dc9a-ff39-477c-b373-20492524b9bf"/>
    <ds:schemaRef ds:uri="bdcce594-ab5c-45b1-b517-4d531060c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95F12-12DC-4A5A-B371-09573EB755AA}">
  <ds:schemaRefs>
    <ds:schemaRef ds:uri="e037dc9a-ff39-477c-b373-20492524b9bf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bdcce594-ab5c-45b1-b517-4d531060cf17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GIRAUDAT Aline</dc:creator>
  <cp:keywords/>
  <dc:description/>
  <cp:lastModifiedBy>CALAFORRA Aurélie</cp:lastModifiedBy>
  <cp:revision>2</cp:revision>
  <dcterms:created xsi:type="dcterms:W3CDTF">2025-08-28T15:05:00Z</dcterms:created>
  <dcterms:modified xsi:type="dcterms:W3CDTF">2025-08-28T15:05:00Z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0x010100A38E35737C4EF44D83D0A5FE16814412</vt:lpwstr>
  </property>
  <property fmtid="{D5CDD505-2E9C-101B-9397-08002B2CF9AE}" pid="3" name="MediaServiceImageTags">
    <vt:lpwstr/>
  </property>
</Properties>
</file>